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2" w:rsidRDefault="00126502" w:rsidP="006B5DA7">
      <w:pPr>
        <w:pStyle w:val="Header"/>
        <w:tabs>
          <w:tab w:val="clear" w:pos="4320"/>
          <w:tab w:val="clear" w:pos="8640"/>
        </w:tabs>
        <w:ind w:left="-360" w:right="-360"/>
        <w:jc w:val="center"/>
        <w:rPr>
          <w:rFonts w:ascii="Arial Bold" w:hAnsi="Arial Bold"/>
          <w:b/>
          <w:color w:val="000080"/>
          <w:sz w:val="40"/>
          <w:szCs w:val="40"/>
        </w:rPr>
      </w:pPr>
      <w:r w:rsidRPr="00835A68">
        <w:rPr>
          <w:rFonts w:ascii="Arial Bold" w:hAnsi="Arial Bold"/>
          <w:b/>
          <w:color w:val="000080"/>
          <w:sz w:val="40"/>
          <w:szCs w:val="40"/>
        </w:rPr>
        <w:t xml:space="preserve">EZ </w:t>
      </w:r>
      <w:r w:rsidR="0003391B">
        <w:rPr>
          <w:rFonts w:ascii="Arial Bold" w:hAnsi="Arial Bold"/>
          <w:b/>
          <w:color w:val="000080"/>
          <w:sz w:val="40"/>
          <w:szCs w:val="40"/>
        </w:rPr>
        <w:t>Study Menu</w:t>
      </w:r>
      <w:r w:rsidR="009C66CD" w:rsidRPr="00835A68">
        <w:rPr>
          <w:rFonts w:ascii="Arial Bold" w:hAnsi="Arial Bold"/>
          <w:b/>
          <w:color w:val="000080"/>
          <w:sz w:val="40"/>
          <w:szCs w:val="40"/>
        </w:rPr>
        <w:t xml:space="preserve">:  </w:t>
      </w:r>
      <w:r w:rsidR="00C27BA3">
        <w:rPr>
          <w:rFonts w:ascii="Arial Bold" w:hAnsi="Arial Bold"/>
          <w:b/>
          <w:color w:val="000080"/>
          <w:sz w:val="40"/>
          <w:szCs w:val="40"/>
        </w:rPr>
        <w:t>Ultrasonic Flowmeter</w:t>
      </w:r>
      <w:r w:rsidR="00424CFA">
        <w:rPr>
          <w:rFonts w:ascii="Arial Bold" w:hAnsi="Arial Bold"/>
          <w:b/>
          <w:color w:val="000080"/>
          <w:sz w:val="40"/>
          <w:szCs w:val="40"/>
        </w:rPr>
        <w:t xml:space="preserve"> S</w:t>
      </w:r>
      <w:r w:rsidR="00B37AAC">
        <w:rPr>
          <w:rFonts w:ascii="Arial Bold" w:hAnsi="Arial Bold"/>
          <w:b/>
          <w:color w:val="000080"/>
          <w:sz w:val="40"/>
          <w:szCs w:val="40"/>
        </w:rPr>
        <w:t>tudies</w:t>
      </w:r>
    </w:p>
    <w:p w:rsidR="000C5721" w:rsidRPr="00841ABD" w:rsidRDefault="000C5721" w:rsidP="006B5DA7">
      <w:pPr>
        <w:pStyle w:val="Header"/>
        <w:tabs>
          <w:tab w:val="clear" w:pos="4320"/>
          <w:tab w:val="clear" w:pos="8640"/>
        </w:tabs>
        <w:ind w:left="-360" w:right="-360"/>
        <w:jc w:val="center"/>
        <w:rPr>
          <w:rFonts w:ascii="Arial Bold" w:hAnsi="Arial Bold"/>
          <w:b/>
          <w:color w:val="000080"/>
          <w:sz w:val="12"/>
          <w:szCs w:val="12"/>
        </w:rPr>
      </w:pPr>
    </w:p>
    <w:tbl>
      <w:tblPr>
        <w:tblW w:w="1062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2"/>
        <w:gridCol w:w="1486"/>
        <w:gridCol w:w="1486"/>
        <w:gridCol w:w="1368"/>
      </w:tblGrid>
      <w:tr w:rsidR="00947CEA" w:rsidRPr="00C75455" w:rsidTr="00B53832">
        <w:trPr>
          <w:trHeight w:val="1296"/>
        </w:trPr>
        <w:tc>
          <w:tcPr>
            <w:tcW w:w="6282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EBF8FF"/>
            <w:vAlign w:val="center"/>
          </w:tcPr>
          <w:p w:rsidR="00947CEA" w:rsidRPr="00B53832" w:rsidRDefault="00947CE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color w:val="000066"/>
                <w:sz w:val="28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  <w:sz w:val="28"/>
              </w:rPr>
              <w:t>Flow Research Study/Service</w:t>
            </w:r>
          </w:p>
        </w:tc>
        <w:tc>
          <w:tcPr>
            <w:tcW w:w="1486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BF8FF"/>
            <w:vAlign w:val="center"/>
          </w:tcPr>
          <w:p w:rsidR="00B53832" w:rsidRPr="00B53832" w:rsidRDefault="00B53832" w:rsidP="00B53832">
            <w:pPr>
              <w:pStyle w:val="Header"/>
              <w:tabs>
                <w:tab w:val="clear" w:pos="4320"/>
                <w:tab w:val="clear" w:pos="8640"/>
              </w:tabs>
              <w:spacing w:after="20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Gold Partner</w:t>
            </w:r>
            <w:r w:rsidR="00DB6A66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 Version  </w:t>
            </w:r>
          </w:p>
          <w:p w:rsidR="00C51163" w:rsidRPr="00B53832" w:rsidRDefault="00DB6A66" w:rsidP="00A740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  <w:sz w:val="20"/>
                <w:szCs w:val="22"/>
              </w:rPr>
              <w:t xml:space="preserve">(PDF + </w:t>
            </w:r>
            <w:r w:rsidR="00B53832" w:rsidRPr="00B53832">
              <w:rPr>
                <w:rFonts w:ascii="Arial" w:hAnsi="Arial" w:cs="Arial"/>
                <w:b/>
                <w:bCs/>
                <w:color w:val="000066"/>
                <w:sz w:val="20"/>
                <w:szCs w:val="22"/>
              </w:rPr>
              <w:t xml:space="preserve">Color </w:t>
            </w:r>
            <w:r w:rsidRPr="00B53832">
              <w:rPr>
                <w:rFonts w:ascii="Arial" w:hAnsi="Arial" w:cs="Arial"/>
                <w:b/>
                <w:bCs/>
                <w:color w:val="000066"/>
                <w:sz w:val="20"/>
                <w:szCs w:val="22"/>
              </w:rPr>
              <w:t>Hardcopy)</w:t>
            </w:r>
          </w:p>
        </w:tc>
        <w:tc>
          <w:tcPr>
            <w:tcW w:w="1486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BF8FF"/>
            <w:vAlign w:val="center"/>
          </w:tcPr>
          <w:p w:rsidR="00B53832" w:rsidRPr="00B53832" w:rsidRDefault="00947CEA" w:rsidP="00B53832">
            <w:pPr>
              <w:spacing w:after="20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PDF</w:t>
            </w:r>
            <w:r w:rsidR="00B53832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br/>
            </w: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 + </w:t>
            </w:r>
            <w:r w:rsidR="00B53832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Color </w:t>
            </w:r>
            <w:r w:rsidR="00B53832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br/>
            </w: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Hardcopy</w:t>
            </w:r>
            <w:r w:rsidR="009136C3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 </w:t>
            </w:r>
          </w:p>
          <w:p w:rsidR="00947CEA" w:rsidRPr="00B53832" w:rsidRDefault="009136C3" w:rsidP="00B53832">
            <w:pPr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(Post-Publication)</w:t>
            </w:r>
          </w:p>
        </w:tc>
        <w:tc>
          <w:tcPr>
            <w:tcW w:w="1368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BF8FF"/>
            <w:vAlign w:val="center"/>
          </w:tcPr>
          <w:p w:rsidR="00947CEA" w:rsidRPr="00B53832" w:rsidRDefault="00947CEA" w:rsidP="00947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66"/>
              </w:rPr>
            </w:pPr>
            <w:r w:rsidRPr="00B53832">
              <w:rPr>
                <w:rFonts w:ascii="Arial" w:hAnsi="Arial" w:cs="Arial"/>
                <w:b/>
                <w:bCs/>
                <w:color w:val="000066"/>
              </w:rPr>
              <w:t>Total</w:t>
            </w:r>
          </w:p>
        </w:tc>
      </w:tr>
      <w:tr w:rsidR="00A02E34" w:rsidTr="00B53832">
        <w:trPr>
          <w:trHeight w:val="806"/>
        </w:trPr>
        <w:tc>
          <w:tcPr>
            <w:tcW w:w="6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68FF" w:rsidRPr="00B53832" w:rsidRDefault="00947CEA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i/>
                <w:color w:val="000066"/>
                <w:sz w:val="22"/>
                <w:szCs w:val="22"/>
              </w:rPr>
              <w:t>Core Study:</w:t>
            </w:r>
            <w:r w:rsidR="006F78D9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</w:t>
            </w:r>
            <w:r w:rsidR="005668FF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The World Market for </w:t>
            </w:r>
            <w:r w:rsidR="00341706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Ultrasonic Flowmeter</w:t>
            </w:r>
            <w:r w:rsidR="005668FF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s</w:t>
            </w:r>
          </w:p>
          <w:p w:rsidR="00A02E34" w:rsidRPr="00B53832" w:rsidRDefault="00341706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</w:t>
            </w:r>
            <w:r w:rsidR="002E7D37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                    </w:t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6</w:t>
            </w:r>
            <w:r w:rsidR="00CC155D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  <w:vertAlign w:val="superscript"/>
              </w:rPr>
              <w:t>th</w:t>
            </w:r>
            <w:r w:rsidR="00CC155D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Edition</w:t>
            </w:r>
            <w:r w:rsidR="001217D4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</w:t>
            </w:r>
            <w:r w:rsidR="001217D4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ab/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Q4 2020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A02E34" w:rsidRPr="00863C89" w:rsidRDefault="00BD63C0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  <w:sz w:val="20"/>
                <w:szCs w:val="20"/>
              </w:rPr>
            </w:pPr>
            <w:r w:rsidRPr="00863C89">
              <w:rPr>
                <w:color w:val="000066"/>
              </w:rPr>
              <w:t>$</w:t>
            </w:r>
            <w:r w:rsidR="00947CEA" w:rsidRPr="00863C89">
              <w:rPr>
                <w:color w:val="000066"/>
              </w:rPr>
              <w:t>4,</w:t>
            </w:r>
            <w:r w:rsidR="0009399D">
              <w:rPr>
                <w:color w:val="000066"/>
              </w:rPr>
              <w:t>950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A02E34" w:rsidRPr="00863C89" w:rsidRDefault="002A75B6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863C89">
              <w:rPr>
                <w:color w:val="000066"/>
              </w:rPr>
              <w:t>$</w:t>
            </w:r>
            <w:r w:rsidR="0009399D">
              <w:rPr>
                <w:color w:val="000066"/>
              </w:rPr>
              <w:t>5,300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E34" w:rsidRPr="00424CFA" w:rsidRDefault="00A02E34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</w:pPr>
          </w:p>
        </w:tc>
      </w:tr>
      <w:tr w:rsidR="00424CFA" w:rsidTr="00B53832">
        <w:trPr>
          <w:trHeight w:val="806"/>
        </w:trPr>
        <w:tc>
          <w:tcPr>
            <w:tcW w:w="6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78D9" w:rsidRPr="00B53832" w:rsidRDefault="00947CEA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i/>
                <w:color w:val="000066"/>
                <w:sz w:val="22"/>
                <w:szCs w:val="22"/>
              </w:rPr>
              <w:t>Module A:</w:t>
            </w:r>
            <w:r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 </w:t>
            </w:r>
            <w:r w:rsidR="002E7D37" w:rsidRPr="00B53832"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  </w:t>
            </w:r>
            <w:r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The World Market for </w:t>
            </w:r>
            <w:r w:rsidR="006F78D9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Inline </w:t>
            </w:r>
            <w:r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Ultrasonic</w:t>
            </w:r>
          </w:p>
          <w:p w:rsidR="00424CFA" w:rsidRPr="00B53832" w:rsidRDefault="00947CEA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   </w:t>
            </w:r>
            <w:r w:rsidR="002E7D37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                </w:t>
            </w:r>
            <w:r w:rsidR="006F78D9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Flowmeters</w:t>
            </w:r>
            <w:r w:rsidR="001217D4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</w:t>
            </w:r>
            <w:r w:rsidR="001217D4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ab/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Q</w:t>
            </w:r>
            <w:r w:rsidR="0009399D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4</w:t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2020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424CFA" w:rsidRPr="00863C89" w:rsidRDefault="00424CFA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  <w:sz w:val="20"/>
                <w:szCs w:val="20"/>
              </w:rPr>
            </w:pPr>
            <w:r w:rsidRPr="00863C89">
              <w:rPr>
                <w:color w:val="000066"/>
              </w:rPr>
              <w:t>$</w:t>
            </w:r>
            <w:r w:rsidR="0009399D">
              <w:rPr>
                <w:color w:val="000066"/>
              </w:rPr>
              <w:t>5,300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424CFA" w:rsidRPr="00863C89" w:rsidRDefault="00424CFA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863C89">
              <w:rPr>
                <w:color w:val="000066"/>
              </w:rPr>
              <w:t>$</w:t>
            </w:r>
            <w:r w:rsidR="0084279F">
              <w:rPr>
                <w:color w:val="000066"/>
              </w:rPr>
              <w:t>5,</w:t>
            </w:r>
            <w:r w:rsidR="0009399D">
              <w:rPr>
                <w:color w:val="000066"/>
              </w:rPr>
              <w:t>9</w:t>
            </w:r>
            <w:r w:rsidR="001735A6">
              <w:rPr>
                <w:color w:val="000066"/>
              </w:rPr>
              <w:t>5</w:t>
            </w:r>
            <w:r w:rsidR="0009399D">
              <w:rPr>
                <w:color w:val="000066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4CFA" w:rsidRDefault="00424CFA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  <w:rPr>
                <w:highlight w:val="yellow"/>
              </w:rPr>
            </w:pPr>
          </w:p>
        </w:tc>
      </w:tr>
      <w:tr w:rsidR="00F117BF" w:rsidTr="00B53832">
        <w:trPr>
          <w:trHeight w:val="806"/>
        </w:trPr>
        <w:tc>
          <w:tcPr>
            <w:tcW w:w="6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17BF" w:rsidRPr="00B53832" w:rsidRDefault="00947CEA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,Bold" w:hAnsi="Arial,Bold" w:cs="Arial,Bold"/>
                <w:b/>
                <w:bCs/>
                <w:i/>
                <w:color w:val="000066"/>
                <w:sz w:val="22"/>
                <w:szCs w:val="22"/>
              </w:rPr>
              <w:t>Module B:</w:t>
            </w:r>
            <w:r w:rsidRPr="00B53832">
              <w:rPr>
                <w:rFonts w:ascii="Arial,Bold" w:hAnsi="Arial,Bold" w:cs="Arial,Bold"/>
                <w:b/>
                <w:bCs/>
                <w:color w:val="000066"/>
                <w:sz w:val="22"/>
                <w:szCs w:val="22"/>
              </w:rPr>
              <w:t xml:space="preserve"> </w:t>
            </w:r>
            <w:r w:rsidR="00E45C92" w:rsidRPr="00B53832">
              <w:rPr>
                <w:rFonts w:ascii="Arial,Bold" w:hAnsi="Arial,Bold" w:cs="Arial,Bold"/>
                <w:b/>
                <w:bCs/>
                <w:color w:val="000066"/>
                <w:sz w:val="22"/>
                <w:szCs w:val="22"/>
              </w:rPr>
              <w:t xml:space="preserve">  </w:t>
            </w:r>
            <w:r w:rsidR="006F78D9" w:rsidRPr="00B53832">
              <w:rPr>
                <w:rFonts w:ascii="Arial,BoldItalic" w:hAnsi="Arial,BoldItalic" w:cs="Arial,BoldItalic"/>
                <w:b/>
                <w:bCs/>
                <w:iCs/>
                <w:color w:val="000066"/>
                <w:sz w:val="22"/>
                <w:szCs w:val="22"/>
              </w:rPr>
              <w:t>The World Market for Clamp-on and Insertion</w:t>
            </w:r>
          </w:p>
          <w:p w:rsidR="006F78D9" w:rsidRPr="00B53832" w:rsidRDefault="002E7D37" w:rsidP="001217D4">
            <w:pPr>
              <w:tabs>
                <w:tab w:val="right" w:pos="5742"/>
              </w:tabs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000066"/>
                <w:sz w:val="22"/>
                <w:szCs w:val="22"/>
              </w:rPr>
            </w:pPr>
            <w:r w:rsidRPr="00B53832">
              <w:rPr>
                <w:rFonts w:ascii="Arial,BoldItalic" w:hAnsi="Arial,BoldItalic" w:cs="Arial,BoldItalic"/>
                <w:b/>
                <w:bCs/>
                <w:iCs/>
                <w:color w:val="000066"/>
                <w:sz w:val="22"/>
                <w:szCs w:val="22"/>
              </w:rPr>
              <w:t xml:space="preserve">                     </w:t>
            </w:r>
            <w:r w:rsidR="006F78D9" w:rsidRPr="00B53832">
              <w:rPr>
                <w:rFonts w:ascii="Arial,BoldItalic" w:hAnsi="Arial,BoldItalic" w:cs="Arial,BoldItalic"/>
                <w:b/>
                <w:bCs/>
                <w:iCs/>
                <w:color w:val="000066"/>
                <w:sz w:val="22"/>
                <w:szCs w:val="22"/>
              </w:rPr>
              <w:t>Ultrasonic Flowmeters</w:t>
            </w:r>
            <w:r w:rsidR="001217D4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ab/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Q</w:t>
            </w:r>
            <w:r w:rsidR="0009399D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4</w:t>
            </w:r>
            <w:r w:rsidR="00B37AAC" w:rsidRPr="00B53832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 2020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F117BF" w:rsidRPr="00863C89" w:rsidRDefault="003A77B1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863C89">
              <w:rPr>
                <w:color w:val="000066"/>
              </w:rPr>
              <w:t>$</w:t>
            </w:r>
            <w:r w:rsidR="006F78D9" w:rsidRPr="00863C89">
              <w:rPr>
                <w:color w:val="000066"/>
              </w:rPr>
              <w:t>4,</w:t>
            </w:r>
            <w:r w:rsidR="0084279F">
              <w:rPr>
                <w:color w:val="000066"/>
              </w:rPr>
              <w:t>500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F117BF" w:rsidRPr="00863C89" w:rsidRDefault="003A77B1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863C89">
              <w:rPr>
                <w:color w:val="000066"/>
              </w:rPr>
              <w:t>$</w:t>
            </w:r>
            <w:r w:rsidR="006F78D9" w:rsidRPr="00863C89">
              <w:rPr>
                <w:color w:val="000066"/>
              </w:rPr>
              <w:t>4,</w:t>
            </w:r>
            <w:r w:rsidR="0084279F">
              <w:rPr>
                <w:color w:val="000066"/>
              </w:rPr>
              <w:t>950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17BF" w:rsidRPr="003A77B1" w:rsidRDefault="00F117BF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</w:pPr>
          </w:p>
        </w:tc>
      </w:tr>
      <w:tr w:rsidR="00E45C92" w:rsidTr="00B53832">
        <w:trPr>
          <w:trHeight w:val="1007"/>
        </w:trPr>
        <w:tc>
          <w:tcPr>
            <w:tcW w:w="6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CB" w:rsidRPr="00B327C0" w:rsidRDefault="00B72CCB" w:rsidP="00F7672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  <w:u w:val="single"/>
              </w:rPr>
            </w:pPr>
            <w:r w:rsidRPr="00B327C0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  <w:u w:val="single"/>
              </w:rPr>
              <w:t>Ultimate Ultrasonic Package:</w:t>
            </w:r>
          </w:p>
          <w:p w:rsidR="00E45C92" w:rsidRPr="00B327C0" w:rsidRDefault="00E45C92" w:rsidP="00E45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</w:pPr>
            <w:r w:rsidRPr="00B327C0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 xml:space="preserve">The World Market for Ultrasonic Flowmeters, </w:t>
            </w:r>
            <w:r w:rsidR="0084279F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6</w:t>
            </w:r>
            <w:r w:rsidRPr="00B327C0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  <w:vertAlign w:val="superscript"/>
              </w:rPr>
              <w:t>th</w:t>
            </w:r>
            <w:r w:rsidRPr="00B327C0">
              <w:rPr>
                <w:rFonts w:ascii="Arial" w:hAnsi="Arial" w:cs="Arial"/>
                <w:b/>
                <w:bCs/>
                <w:iCs/>
                <w:color w:val="000066"/>
                <w:sz w:val="14"/>
                <w:szCs w:val="14"/>
              </w:rPr>
              <w:t xml:space="preserve"> </w:t>
            </w:r>
            <w:r w:rsidRPr="00B327C0">
              <w:rPr>
                <w:rFonts w:ascii="Arial" w:hAnsi="Arial" w:cs="Arial"/>
                <w:b/>
                <w:bCs/>
                <w:iCs/>
                <w:color w:val="000066"/>
                <w:sz w:val="22"/>
                <w:szCs w:val="22"/>
              </w:rPr>
              <w:t>Edition</w:t>
            </w:r>
          </w:p>
          <w:p w:rsidR="00E45C92" w:rsidRPr="00B07B62" w:rsidRDefault="00F16C67" w:rsidP="00B40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66"/>
                <w:sz w:val="22"/>
                <w:szCs w:val="22"/>
                <w:highlight w:val="yellow"/>
              </w:rPr>
            </w:pPr>
            <w:r w:rsidRPr="00F16C67">
              <w:rPr>
                <w:rFonts w:ascii="Arial" w:hAnsi="Arial" w:cs="Arial"/>
                <w:b/>
                <w:color w:val="000066"/>
                <w:sz w:val="4"/>
                <w:szCs w:val="4"/>
              </w:rPr>
              <w:t xml:space="preserve"> </w:t>
            </w:r>
            <w:r w:rsidR="00E45C92" w:rsidRPr="00B327C0">
              <w:rPr>
                <w:rFonts w:ascii="Arial" w:hAnsi="Arial" w:cs="Arial"/>
                <w:b/>
                <w:color w:val="000066"/>
                <w:sz w:val="22"/>
                <w:szCs w:val="22"/>
              </w:rPr>
              <w:t>(</w:t>
            </w:r>
            <w:r w:rsidR="00AC1B92">
              <w:rPr>
                <w:rFonts w:ascii="Arial Bold" w:hAnsi="Arial Bold" w:cs="Arial"/>
                <w:b/>
                <w:color w:val="000066"/>
                <w:spacing w:val="-2"/>
                <w:sz w:val="22"/>
                <w:szCs w:val="22"/>
              </w:rPr>
              <w:t>Core Study +</w:t>
            </w:r>
            <w:r w:rsidR="00E45C92" w:rsidRPr="00B327C0">
              <w:rPr>
                <w:rFonts w:ascii="Arial Bold" w:hAnsi="Arial Bold" w:cs="Arial"/>
                <w:b/>
                <w:color w:val="000066"/>
                <w:spacing w:val="-2"/>
                <w:sz w:val="22"/>
                <w:szCs w:val="22"/>
              </w:rPr>
              <w:t xml:space="preserve"> Modules A and B</w:t>
            </w:r>
            <w:r w:rsidR="00E45C92" w:rsidRPr="00B327C0">
              <w:rPr>
                <w:rFonts w:ascii="Arial" w:hAnsi="Arial" w:cs="Arial"/>
                <w:b/>
                <w:color w:val="000066"/>
                <w:sz w:val="22"/>
                <w:szCs w:val="22"/>
              </w:rPr>
              <w:t>)</w:t>
            </w:r>
            <w:r w:rsidR="00E45C92" w:rsidRPr="00B327C0">
              <w:rPr>
                <w:rFonts w:ascii="Arial" w:hAnsi="Arial" w:cs="Arial"/>
                <w:color w:val="000066"/>
                <w:sz w:val="22"/>
                <w:szCs w:val="22"/>
              </w:rPr>
              <w:t xml:space="preserve"> </w:t>
            </w:r>
            <w:r w:rsidR="00341706" w:rsidRPr="00B327C0">
              <w:rPr>
                <w:rFonts w:ascii="Arial" w:hAnsi="Arial" w:cs="Arial"/>
                <w:color w:val="000066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E45C92" w:rsidRPr="00863C89" w:rsidRDefault="00C90BC6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>
              <w:rPr>
                <w:color w:val="000066"/>
              </w:rPr>
              <w:t>$</w:t>
            </w:r>
            <w:r w:rsidR="007E7411">
              <w:rPr>
                <w:color w:val="000066"/>
              </w:rPr>
              <w:t>9,</w:t>
            </w:r>
            <w:r w:rsidR="0009399D">
              <w:rPr>
                <w:color w:val="000066"/>
              </w:rPr>
              <w:t>9</w:t>
            </w:r>
            <w:r w:rsidR="0084279F">
              <w:rPr>
                <w:color w:val="000066"/>
              </w:rPr>
              <w:t>50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E45C92" w:rsidRPr="00863C89" w:rsidRDefault="0084279F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>
              <w:rPr>
                <w:color w:val="000066"/>
              </w:rPr>
              <w:t>$10</w:t>
            </w:r>
            <w:r w:rsidR="00950F6A" w:rsidRPr="00863C89">
              <w:rPr>
                <w:color w:val="000066"/>
              </w:rPr>
              <w:t>,</w:t>
            </w:r>
            <w:r w:rsidR="00DB145D">
              <w:rPr>
                <w:color w:val="000066"/>
              </w:rPr>
              <w:t>9</w:t>
            </w:r>
            <w:r w:rsidR="00C90BC6">
              <w:rPr>
                <w:color w:val="000066"/>
              </w:rPr>
              <w:t>00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C92" w:rsidRPr="00D1670F" w:rsidRDefault="00E45C92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  <w:rPr>
                <w:highlight w:val="yellow"/>
              </w:rPr>
            </w:pPr>
          </w:p>
        </w:tc>
      </w:tr>
      <w:tr w:rsidR="00B07B62" w:rsidTr="00B53832">
        <w:trPr>
          <w:trHeight w:val="576"/>
        </w:trPr>
        <w:tc>
          <w:tcPr>
            <w:tcW w:w="6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B62" w:rsidRPr="00740C19" w:rsidRDefault="00B07B62" w:rsidP="00B07B62">
            <w:pPr>
              <w:pStyle w:val="Header"/>
              <w:tabs>
                <w:tab w:val="clear" w:pos="4320"/>
                <w:tab w:val="clear" w:pos="8640"/>
              </w:tabs>
              <w:ind w:left="72" w:hanging="72"/>
              <w:rPr>
                <w:rFonts w:ascii="Arial Bold" w:hAnsi="Arial Bold" w:cs="Arial"/>
                <w:b/>
                <w:bCs/>
                <w:i/>
                <w:iCs/>
                <w:color w:val="000066"/>
                <w:spacing w:val="-6"/>
                <w:sz w:val="22"/>
                <w:szCs w:val="22"/>
              </w:rPr>
            </w:pPr>
            <w:r w:rsidRPr="00740C19">
              <w:rPr>
                <w:rFonts w:ascii="Arial Bold" w:hAnsi="Arial Bold" w:cs="Arial"/>
                <w:b/>
                <w:color w:val="000066"/>
                <w:spacing w:val="-6"/>
                <w:sz w:val="22"/>
                <w:szCs w:val="22"/>
              </w:rPr>
              <w:t xml:space="preserve">Excel spreadsheet version of study data </w:t>
            </w:r>
            <w:r w:rsidR="00B327C0">
              <w:rPr>
                <w:rFonts w:ascii="Arial Bold" w:hAnsi="Arial Bold" w:cs="Arial"/>
                <w:b/>
                <w:color w:val="000066"/>
                <w:spacing w:val="-6"/>
                <w:sz w:val="22"/>
                <w:szCs w:val="22"/>
              </w:rPr>
              <w:t>(per</w:t>
            </w:r>
            <w:r w:rsidRPr="003338C5">
              <w:rPr>
                <w:rFonts w:ascii="Arial Bold" w:hAnsi="Arial Bold" w:cs="Arial"/>
                <w:b/>
                <w:color w:val="000066"/>
                <w:spacing w:val="-6"/>
                <w:sz w:val="22"/>
                <w:szCs w:val="22"/>
              </w:rPr>
              <w:t xml:space="preserve"> study order</w:t>
            </w:r>
            <w:r w:rsidR="00B327C0">
              <w:rPr>
                <w:rFonts w:ascii="Arial Bold" w:hAnsi="Arial Bold" w:cs="Arial"/>
                <w:b/>
                <w:color w:val="000066"/>
                <w:spacing w:val="-6"/>
                <w:sz w:val="22"/>
                <w:szCs w:val="22"/>
              </w:rPr>
              <w:t>ed</w:t>
            </w:r>
            <w:r w:rsidRPr="003338C5">
              <w:rPr>
                <w:rFonts w:ascii="Arial Bold" w:hAnsi="Arial Bold" w:cs="Arial"/>
                <w:b/>
                <w:color w:val="000066"/>
                <w:spacing w:val="-6"/>
                <w:sz w:val="22"/>
                <w:szCs w:val="22"/>
              </w:rPr>
              <w:t>)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07B62" w:rsidRPr="00C817A9" w:rsidRDefault="00B07B62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C817A9">
              <w:rPr>
                <w:color w:val="000066"/>
              </w:rPr>
              <w:t>$</w:t>
            </w:r>
            <w:r w:rsidR="000915B4" w:rsidRPr="00C817A9">
              <w:rPr>
                <w:color w:val="000066"/>
              </w:rPr>
              <w:t>400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07B62" w:rsidRPr="00C817A9" w:rsidRDefault="00B07B62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 w:rsidRPr="00C817A9">
              <w:rPr>
                <w:color w:val="000066"/>
              </w:rPr>
              <w:t>$400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B62" w:rsidRPr="00D1670F" w:rsidRDefault="00B07B62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  <w:rPr>
                <w:highlight w:val="yellow"/>
              </w:rPr>
            </w:pPr>
          </w:p>
        </w:tc>
      </w:tr>
      <w:tr w:rsidR="00E45C92" w:rsidTr="00B53832">
        <w:trPr>
          <w:trHeight w:val="806"/>
        </w:trPr>
        <w:tc>
          <w:tcPr>
            <w:tcW w:w="6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C92" w:rsidRPr="00CC004C" w:rsidRDefault="00E45C92" w:rsidP="00B403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color w:val="000066"/>
                <w:sz w:val="22"/>
              </w:rPr>
            </w:pPr>
            <w:r w:rsidRPr="00CC004C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>Companywide Distribution of this study</w:t>
            </w:r>
            <w:r w:rsidRPr="00CC004C">
              <w:rPr>
                <w:rFonts w:cs="Arial"/>
                <w:i/>
                <w:iCs/>
                <w:color w:val="000066"/>
              </w:rPr>
              <w:t xml:space="preserve"> </w:t>
            </w:r>
            <w:r w:rsidR="00B40384">
              <w:rPr>
                <w:rFonts w:cs="Arial"/>
                <w:i/>
                <w:iCs/>
                <w:color w:val="000066"/>
              </w:rPr>
              <w:br/>
            </w:r>
            <w:r w:rsidRPr="00B40384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>(</w:t>
            </w:r>
            <w:r w:rsidR="002A4585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>per</w:t>
            </w:r>
            <w:r w:rsidRPr="00CC004C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 xml:space="preserve"> study order</w:t>
            </w:r>
            <w:r w:rsidR="002A4585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>ed</w:t>
            </w:r>
            <w:r w:rsidRPr="00CC004C"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iCs/>
                <w:color w:val="000066"/>
                <w:sz w:val="22"/>
                <w:szCs w:val="22"/>
              </w:rPr>
              <w:t xml:space="preserve"> </w:t>
            </w:r>
            <w:r w:rsidRPr="00CC004C">
              <w:rPr>
                <w:i/>
                <w:iCs/>
                <w:color w:val="000066"/>
              </w:rPr>
              <w:t>S</w:t>
            </w:r>
            <w:r w:rsidRPr="00CC004C">
              <w:rPr>
                <w:rFonts w:cs="Arial"/>
                <w:i/>
                <w:iCs/>
                <w:color w:val="000066"/>
              </w:rPr>
              <w:t>ee reverse for complete description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E45C92" w:rsidRPr="00863C89" w:rsidRDefault="00C90BC6" w:rsidP="00F7672E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>
              <w:rPr>
                <w:color w:val="000066"/>
              </w:rPr>
              <w:t>$</w:t>
            </w:r>
            <w:r w:rsidR="00F7672E">
              <w:rPr>
                <w:color w:val="000066"/>
              </w:rPr>
              <w:t>2</w:t>
            </w:r>
            <w:r w:rsidR="000915B4">
              <w:rPr>
                <w:color w:val="000066"/>
              </w:rPr>
              <w:t>,5</w:t>
            </w:r>
            <w:r w:rsidR="00F7672E">
              <w:rPr>
                <w:color w:val="000066"/>
              </w:rPr>
              <w:t>0</w:t>
            </w:r>
            <w:r w:rsidR="000915B4">
              <w:rPr>
                <w:color w:val="000066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E45C92" w:rsidRPr="00863C89" w:rsidRDefault="00F7672E" w:rsidP="00763650">
            <w:pPr>
              <w:pStyle w:val="Header"/>
              <w:tabs>
                <w:tab w:val="clear" w:pos="4320"/>
                <w:tab w:val="clear" w:pos="8640"/>
              </w:tabs>
              <w:ind w:right="288"/>
              <w:jc w:val="right"/>
              <w:rPr>
                <w:color w:val="000066"/>
              </w:rPr>
            </w:pPr>
            <w:r>
              <w:rPr>
                <w:color w:val="000066"/>
              </w:rPr>
              <w:t>$</w:t>
            </w:r>
            <w:r w:rsidR="00C90BC6">
              <w:rPr>
                <w:color w:val="000066"/>
              </w:rPr>
              <w:t>2</w:t>
            </w:r>
            <w:r>
              <w:rPr>
                <w:color w:val="000066"/>
              </w:rPr>
              <w:t>,</w:t>
            </w:r>
            <w:r w:rsidR="00C90BC6">
              <w:rPr>
                <w:color w:val="000066"/>
              </w:rPr>
              <w:t>5</w:t>
            </w:r>
            <w:r>
              <w:rPr>
                <w:color w:val="000066"/>
              </w:rPr>
              <w:t>0</w:t>
            </w:r>
            <w:r w:rsidR="00C90BC6">
              <w:rPr>
                <w:color w:val="000066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C92" w:rsidRPr="00D1670F" w:rsidRDefault="00E45C92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  <w:rPr>
                <w:highlight w:val="yellow"/>
              </w:rPr>
            </w:pPr>
          </w:p>
        </w:tc>
      </w:tr>
      <w:tr w:rsidR="001B192B" w:rsidTr="00B53832">
        <w:trPr>
          <w:trHeight w:val="576"/>
        </w:trPr>
        <w:tc>
          <w:tcPr>
            <w:tcW w:w="6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92B" w:rsidRPr="00DA12A7" w:rsidRDefault="001B192B" w:rsidP="008637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66"/>
                <w:sz w:val="22"/>
              </w:rPr>
            </w:pPr>
            <w:r w:rsidRPr="00DA12A7">
              <w:rPr>
                <w:rFonts w:ascii="Arial" w:hAnsi="Arial" w:cs="Arial"/>
                <w:b/>
                <w:color w:val="000066"/>
                <w:sz w:val="22"/>
              </w:rPr>
              <w:t xml:space="preserve">Enter </w:t>
            </w:r>
            <w:r w:rsidRPr="00DA12A7">
              <w:rPr>
                <w:rFonts w:ascii="Arial" w:hAnsi="Arial" w:cs="Arial"/>
                <w:b/>
                <w:i/>
                <w:color w:val="000066"/>
                <w:sz w:val="22"/>
              </w:rPr>
              <w:t>Worldflow</w:t>
            </w:r>
            <w:r>
              <w:rPr>
                <w:rFonts w:ascii="Arial" w:hAnsi="Arial" w:cs="Arial"/>
                <w:b/>
                <w:color w:val="000066"/>
                <w:sz w:val="22"/>
              </w:rPr>
              <w:t xml:space="preserve"> Points or</w:t>
            </w:r>
            <w:r w:rsidRPr="00DA12A7">
              <w:rPr>
                <w:rFonts w:ascii="Arial" w:hAnsi="Arial" w:cs="Arial"/>
                <w:b/>
                <w:color w:val="000066"/>
                <w:sz w:val="22"/>
              </w:rPr>
              <w:t xml:space="preserve"> Coupon value here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1B192B" w:rsidRPr="00F0759A" w:rsidRDefault="001B192B" w:rsidP="0086377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1B192B" w:rsidRPr="00F0759A" w:rsidRDefault="001B192B" w:rsidP="0086377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92B" w:rsidRDefault="001B192B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jc w:val="right"/>
              <w:rPr>
                <w:highlight w:val="yellow"/>
              </w:rPr>
            </w:pPr>
          </w:p>
        </w:tc>
      </w:tr>
      <w:tr w:rsidR="001B192B" w:rsidRPr="00863C89" w:rsidTr="00B53832">
        <w:trPr>
          <w:cantSplit/>
          <w:trHeight w:val="735"/>
        </w:trPr>
        <w:tc>
          <w:tcPr>
            <w:tcW w:w="7768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72CCB" w:rsidRPr="00B327C0" w:rsidRDefault="00B72CCB" w:rsidP="00B72CCB">
            <w:pPr>
              <w:pStyle w:val="Header"/>
              <w:tabs>
                <w:tab w:val="clear" w:pos="4320"/>
                <w:tab w:val="clear" w:pos="8640"/>
              </w:tabs>
              <w:rPr>
                <w:color w:val="000066"/>
                <w:sz w:val="20"/>
                <w:szCs w:val="20"/>
              </w:rPr>
            </w:pPr>
          </w:p>
          <w:p w:rsidR="00C51163" w:rsidRPr="00863C89" w:rsidRDefault="00C51163" w:rsidP="00B72CC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color w:val="000066"/>
                <w:sz w:val="22"/>
                <w:szCs w:val="22"/>
              </w:rPr>
            </w:pPr>
          </w:p>
          <w:p w:rsidR="001B192B" w:rsidRPr="00863C89" w:rsidRDefault="001B192B" w:rsidP="00B72CCB">
            <w:pPr>
              <w:pStyle w:val="Header"/>
              <w:tabs>
                <w:tab w:val="clear" w:pos="4320"/>
                <w:tab w:val="clear" w:pos="8640"/>
              </w:tabs>
              <w:rPr>
                <w:color w:val="000066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1B192B" w:rsidRPr="00863C89" w:rsidRDefault="001B19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66"/>
              </w:rPr>
            </w:pPr>
            <w:r w:rsidRPr="00863C89">
              <w:rPr>
                <w:rFonts w:ascii="Arial" w:hAnsi="Arial" w:cs="Arial"/>
                <w:b/>
                <w:bCs/>
                <w:color w:val="000066"/>
              </w:rPr>
              <w:t>Total:</w:t>
            </w:r>
          </w:p>
        </w:tc>
        <w:tc>
          <w:tcPr>
            <w:tcW w:w="1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92B" w:rsidRPr="00863C89" w:rsidRDefault="001B192B" w:rsidP="00763650">
            <w:pPr>
              <w:pStyle w:val="Header"/>
              <w:tabs>
                <w:tab w:val="clear" w:pos="4320"/>
                <w:tab w:val="clear" w:pos="8640"/>
              </w:tabs>
              <w:ind w:right="144"/>
              <w:rPr>
                <w:rFonts w:ascii="Arial" w:hAnsi="Arial" w:cs="Arial"/>
                <w:b/>
                <w:color w:val="000066"/>
              </w:rPr>
            </w:pPr>
            <w:r w:rsidRPr="00863C89">
              <w:rPr>
                <w:rFonts w:ascii="Arial" w:hAnsi="Arial" w:cs="Arial"/>
                <w:b/>
                <w:color w:val="000066"/>
              </w:rPr>
              <w:t>$</w:t>
            </w:r>
          </w:p>
        </w:tc>
      </w:tr>
    </w:tbl>
    <w:p w:rsidR="00AB166A" w:rsidRPr="00B37AAC" w:rsidRDefault="00AB166A" w:rsidP="006522A9">
      <w:pPr>
        <w:ind w:left="-990" w:right="-187"/>
        <w:jc w:val="both"/>
        <w:rPr>
          <w:color w:val="000066"/>
          <w:sz w:val="12"/>
          <w:szCs w:val="8"/>
        </w:rPr>
      </w:pPr>
    </w:p>
    <w:p w:rsidR="001B192B" w:rsidRDefault="00B72CCB" w:rsidP="00C51163">
      <w:pPr>
        <w:ind w:left="-990" w:right="-187"/>
        <w:jc w:val="both"/>
        <w:rPr>
          <w:color w:val="000066"/>
          <w:sz w:val="22"/>
          <w:szCs w:val="22"/>
        </w:rPr>
      </w:pPr>
      <w:r w:rsidRPr="00863C89">
        <w:rPr>
          <w:color w:val="000066"/>
          <w:sz w:val="20"/>
          <w:szCs w:val="20"/>
        </w:rPr>
        <w:t xml:space="preserve">  </w:t>
      </w:r>
      <w:r w:rsidRPr="00863C89">
        <w:rPr>
          <w:color w:val="000066"/>
          <w:sz w:val="22"/>
          <w:szCs w:val="22"/>
        </w:rPr>
        <w:t>ALL ORDERS - INCLUDING INTERNATIONAL - INCLUDE FREE SHIPPING.</w:t>
      </w:r>
    </w:p>
    <w:p w:rsidR="00B37AAC" w:rsidRPr="00B37AAC" w:rsidRDefault="00B37AAC" w:rsidP="00C51163">
      <w:pPr>
        <w:ind w:left="-990" w:right="-187"/>
        <w:jc w:val="both"/>
        <w:rPr>
          <w:color w:val="000066"/>
          <w:sz w:val="12"/>
          <w:szCs w:val="22"/>
        </w:rPr>
      </w:pPr>
    </w:p>
    <w:p w:rsidR="00810B8E" w:rsidRDefault="00455037" w:rsidP="00810B8E">
      <w:pPr>
        <w:ind w:left="-990" w:right="-1080"/>
        <w:jc w:val="both"/>
        <w:rPr>
          <w:color w:val="000066"/>
        </w:rPr>
      </w:pPr>
      <w:r w:rsidRPr="00455037">
        <w:rPr>
          <w:noProof/>
          <w:color w:val="000066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-43.8pt;margin-top:11.8pt;width:16.95pt;height:15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0ZKgIAAFAEAAAOAAAAZHJzL2Uyb0RvYy54bWysVNuO0zAQfUfiHyy/0zShWbZR09XSpQhp&#10;uUi7fIDjOImF4zG222T5esZOtkTAEyIPlsczPj5zZia7m7FX5Cysk6BLmq7WlAjNoZa6LenXx+Or&#10;a0qcZ7pmCrQo6ZNw9Gb/8sVuMIXIoANVC0sQRLtiMCXtvDdFkjjeiZ65FRih0dmA7ZlH07ZJbdmA&#10;6L1KsvX6KhnA1sYCF87h6d3kpPuI3zSC+89N44QnqqTIzcfVxrUKa7LfsaK1zHSSzzTYP7DomdT4&#10;6AXqjnlGTlb+AdVLbsFB41cc+gSaRnIRc8Bs0vVv2Tx0zIiYC4rjzEUm9/9g+afzF0tkjbWjRLMe&#10;S/QoRk/ewkjS10GewbgCox4MxvkRz0NoSNWZe+DfHNFw6Jhuxa21MHSC1UgvDTeTxdUJxwWQavgI&#10;Nb7DTh4i0NjYPgCiGgTRsUxPl9IELhwPszTPrnJKOLpQqWybxxdY8XzZWOffC+hJ2JTUYuUjODvf&#10;Ox/IsOI5JJIHJeujVCoatq0OypIzwy45xm9Gd8swpclQ0m2e5VP+S59bQqzj9zeIXnpsdyX7kl5f&#10;glgRVHun69iMnkk17ZGy0rOMQblJQz9W41yWCuonFNTC1NY4hrjpwP6gZMCWLqn7fmJWUKI+aCzK&#10;Nt1swgxEY5O/ydCwS0+19DDNEaqknpJpe/DT3JyMlW2HL01toOEWC9nIKHKo+MRq5o1tG7WfRyzM&#10;xdKOUb9+BPufAAAA//8DAFBLAwQUAAYACAAAACEAR0wd1uAAAAAJAQAADwAAAGRycy9kb3ducmV2&#10;LnhtbEyPTUvEMBCG74L/IYzgRbqpW/thbbqIoOhNV9Frtplti8mkJtlu/ffGk56GYR7eed5msxjN&#10;ZnR+tCTgcpUCQ+qsGqkX8PZ6n1TAfJCkpLaEAr7Rw6Y9PWlkreyRXnDehp7FEPK1FDCEMNWc+25A&#10;I/3KTkjxtrfOyBBX13Pl5DGGG83XaVpwI0eKHwY54d2A3ef2YARUV4/zh3/Knt+7Yq+vw0U5P3w5&#10;Ic7PltsbYAGX8AfDr35UhzY67eyBlGdaQFKVRUQFrLM4I5DkWQlsJyDPM+Btw/83aH8AAAD//wMA&#10;UEsBAi0AFAAGAAgAAAAhALaDOJL+AAAA4QEAABMAAAAAAAAAAAAAAAAAAAAAAFtDb250ZW50X1R5&#10;cGVzXS54bWxQSwECLQAUAAYACAAAACEAOP0h/9YAAACUAQAACwAAAAAAAAAAAAAAAAAvAQAAX3Jl&#10;bHMvLnJlbHNQSwECLQAUAAYACAAAACEAm0MNGSoCAABQBAAADgAAAAAAAAAAAAAAAAAuAgAAZHJz&#10;L2Uyb0RvYy54bWxQSwECLQAUAAYACAAAACEAR0wd1uAAAAAJAQAADwAAAAAAAAAAAAAAAACEBAAA&#10;ZHJzL2Rvd25yZXYueG1sUEsFBgAAAAAEAAQA8wAAAJEFAAAAAA==&#10;">
            <v:textbox>
              <w:txbxContent>
                <w:p w:rsidR="00952B25" w:rsidRPr="00F05681" w:rsidRDefault="00952B25" w:rsidP="00810B8E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10B8E" w:rsidRPr="00FC61BA">
        <w:rPr>
          <w:color w:val="000066"/>
          <w:sz w:val="16"/>
          <w:szCs w:val="16"/>
        </w:rPr>
        <w:t xml:space="preserve">        </w:t>
      </w:r>
      <w:r w:rsidR="00810B8E">
        <w:rPr>
          <w:color w:val="000066"/>
          <w:sz w:val="16"/>
          <w:szCs w:val="16"/>
        </w:rPr>
        <w:t xml:space="preserve">  </w:t>
      </w:r>
      <w:r w:rsidR="00810B8E" w:rsidRPr="00FC61BA">
        <w:rPr>
          <w:color w:val="000066"/>
          <w:sz w:val="16"/>
          <w:szCs w:val="16"/>
        </w:rPr>
        <w:t xml:space="preserve">  </w:t>
      </w:r>
      <w:r w:rsidR="00810B8E">
        <w:rPr>
          <w:color w:val="000066"/>
          <w:sz w:val="16"/>
          <w:szCs w:val="16"/>
        </w:rPr>
        <w:t xml:space="preserve">  </w:t>
      </w:r>
      <w:r w:rsidR="00810B8E" w:rsidRPr="00FC61BA">
        <w:rPr>
          <w:color w:val="000066"/>
        </w:rPr>
        <w:t xml:space="preserve">When ordering </w:t>
      </w:r>
      <w:r w:rsidR="00810B8E">
        <w:rPr>
          <w:color w:val="000066"/>
        </w:rPr>
        <w:t>the Ultimate Package from the “PDF + Hardcopy” column</w:t>
      </w:r>
      <w:r w:rsidR="00810B8E" w:rsidRPr="00FC61BA">
        <w:rPr>
          <w:color w:val="000066"/>
        </w:rPr>
        <w:t>, check here if you</w:t>
      </w:r>
      <w:r w:rsidR="002145D1">
        <w:rPr>
          <w:color w:val="000066"/>
        </w:rPr>
        <w:t xml:space="preserve"> would</w:t>
      </w:r>
    </w:p>
    <w:p w:rsidR="00810B8E" w:rsidRPr="004D26BB" w:rsidRDefault="00810B8E" w:rsidP="004D26BB">
      <w:pPr>
        <w:ind w:left="-990" w:right="-1080"/>
        <w:jc w:val="both"/>
        <w:rPr>
          <w:color w:val="000066"/>
        </w:rPr>
      </w:pPr>
      <w:r>
        <w:rPr>
          <w:color w:val="000066"/>
        </w:rPr>
        <w:t xml:space="preserve">         </w:t>
      </w:r>
      <w:r w:rsidRPr="00810B8E">
        <w:rPr>
          <w:color w:val="000066"/>
          <w:sz w:val="16"/>
          <w:szCs w:val="16"/>
        </w:rPr>
        <w:t xml:space="preserve"> </w:t>
      </w:r>
      <w:r w:rsidRPr="00FC61BA">
        <w:rPr>
          <w:color w:val="000066"/>
        </w:rPr>
        <w:t xml:space="preserve">like a </w:t>
      </w:r>
      <w:r w:rsidRPr="00FC61BA">
        <w:rPr>
          <w:b/>
          <w:color w:val="000066"/>
        </w:rPr>
        <w:t>FREE</w:t>
      </w:r>
      <w:r w:rsidR="004D26BB">
        <w:rPr>
          <w:color w:val="000066"/>
        </w:rPr>
        <w:t xml:space="preserve"> trial</w:t>
      </w:r>
      <w:r w:rsidRPr="00FC61BA">
        <w:rPr>
          <w:color w:val="000066"/>
        </w:rPr>
        <w:t xml:space="preserve"> subscription to </w:t>
      </w:r>
      <w:r w:rsidR="002145D1">
        <w:rPr>
          <w:color w:val="000066"/>
        </w:rPr>
        <w:t xml:space="preserve">the </w:t>
      </w:r>
      <w:r w:rsidRPr="00FC61BA">
        <w:rPr>
          <w:b/>
          <w:i/>
          <w:color w:val="000066"/>
        </w:rPr>
        <w:t>Worldflow</w:t>
      </w:r>
      <w:r w:rsidRPr="00FC61BA">
        <w:rPr>
          <w:b/>
          <w:color w:val="000066"/>
        </w:rPr>
        <w:t xml:space="preserve"> </w:t>
      </w:r>
      <w:r w:rsidRPr="00FC61BA">
        <w:rPr>
          <w:b/>
          <w:i/>
          <w:color w:val="000066"/>
        </w:rPr>
        <w:t>Monitoring Service</w:t>
      </w:r>
      <w:r w:rsidRPr="00FC61BA">
        <w:rPr>
          <w:color w:val="000066"/>
        </w:rPr>
        <w:t xml:space="preserve"> </w:t>
      </w:r>
      <w:r w:rsidR="00E73E91">
        <w:rPr>
          <w:color w:val="000066"/>
        </w:rPr>
        <w:t>(</w:t>
      </w:r>
      <w:hyperlink r:id="rId7" w:history="1">
        <w:r w:rsidR="00E73E91" w:rsidRPr="00954DAE">
          <w:rPr>
            <w:rStyle w:val="Hyperlink"/>
          </w:rPr>
          <w:t>www.worldflow.com</w:t>
        </w:r>
      </w:hyperlink>
      <w:r w:rsidR="00E73E91">
        <w:rPr>
          <w:color w:val="000066"/>
        </w:rPr>
        <w:t xml:space="preserve">) </w:t>
      </w:r>
    </w:p>
    <w:p w:rsidR="001B192B" w:rsidRPr="00B37AAC" w:rsidRDefault="001B192B" w:rsidP="001B192B">
      <w:pPr>
        <w:ind w:left="-990" w:right="-187"/>
        <w:jc w:val="both"/>
        <w:rPr>
          <w:color w:val="000066"/>
          <w:sz w:val="12"/>
          <w:szCs w:val="16"/>
        </w:rPr>
      </w:pPr>
    </w:p>
    <w:p w:rsidR="004B14CD" w:rsidRPr="00863C89" w:rsidRDefault="004B14CD" w:rsidP="00DD58FB">
      <w:pPr>
        <w:ind w:left="-990" w:right="-990"/>
        <w:jc w:val="both"/>
        <w:rPr>
          <w:color w:val="000066"/>
        </w:rPr>
      </w:pPr>
      <w:r w:rsidRPr="00863C89">
        <w:rPr>
          <w:color w:val="000066"/>
        </w:rPr>
        <w:t xml:space="preserve"> </w:t>
      </w:r>
      <w:r w:rsidR="000D582E" w:rsidRPr="00863C89">
        <w:rPr>
          <w:color w:val="000066"/>
        </w:rPr>
        <w:t>To order, p</w:t>
      </w:r>
      <w:r w:rsidR="005D029E" w:rsidRPr="00863C89">
        <w:rPr>
          <w:bCs/>
          <w:iCs/>
          <w:color w:val="000066"/>
        </w:rPr>
        <w:t>lease</w:t>
      </w:r>
      <w:r w:rsidR="00126502" w:rsidRPr="00863C89">
        <w:rPr>
          <w:color w:val="000066"/>
        </w:rPr>
        <w:t xml:space="preserve"> fill out the bottom of t</w:t>
      </w:r>
      <w:r w:rsidR="00D16540" w:rsidRPr="00863C89">
        <w:rPr>
          <w:color w:val="000066"/>
        </w:rPr>
        <w:t>his form and email, fax, or mail</w:t>
      </w:r>
      <w:r w:rsidR="00126502" w:rsidRPr="00863C89">
        <w:rPr>
          <w:color w:val="000066"/>
        </w:rPr>
        <w:t xml:space="preserve"> it to Flow Research, or simply </w:t>
      </w:r>
      <w:r w:rsidR="000D582E" w:rsidRPr="00863C89">
        <w:rPr>
          <w:color w:val="000066"/>
        </w:rPr>
        <w:t>call</w:t>
      </w:r>
      <w:r w:rsidR="00126502" w:rsidRPr="00863C89">
        <w:rPr>
          <w:color w:val="000066"/>
        </w:rPr>
        <w:t xml:space="preserve"> us</w:t>
      </w:r>
      <w:r w:rsidR="000D582E" w:rsidRPr="00863C89">
        <w:rPr>
          <w:color w:val="000066"/>
        </w:rPr>
        <w:t>.</w:t>
      </w:r>
    </w:p>
    <w:p w:rsidR="00126502" w:rsidRPr="00863C89" w:rsidRDefault="00126502" w:rsidP="00DD58FB">
      <w:pPr>
        <w:ind w:left="-990" w:right="-990"/>
        <w:jc w:val="both"/>
        <w:rPr>
          <w:i/>
          <w:iCs/>
          <w:color w:val="000066"/>
        </w:rPr>
      </w:pPr>
      <w:r w:rsidRPr="00863C89">
        <w:rPr>
          <w:color w:val="000066"/>
        </w:rPr>
        <w:t xml:space="preserve"> </w:t>
      </w:r>
      <w:r w:rsidR="005558AA" w:rsidRPr="00863C89">
        <w:rPr>
          <w:i/>
          <w:color w:val="000066"/>
        </w:rPr>
        <w:t>And t</w:t>
      </w:r>
      <w:r w:rsidR="00D16540" w:rsidRPr="00863C89">
        <w:rPr>
          <w:i/>
          <w:iCs/>
          <w:color w:val="000066"/>
        </w:rPr>
        <w:t>hank you for your business!</w:t>
      </w:r>
    </w:p>
    <w:p w:rsidR="00D0046D" w:rsidRPr="00CF460A" w:rsidRDefault="00D0046D" w:rsidP="00D0046D">
      <w:pPr>
        <w:ind w:left="-900" w:right="-900"/>
        <w:jc w:val="both"/>
        <w:rPr>
          <w:sz w:val="12"/>
          <w:szCs w:val="12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18"/>
        <w:gridCol w:w="171"/>
        <w:gridCol w:w="335"/>
        <w:gridCol w:w="862"/>
        <w:gridCol w:w="270"/>
        <w:gridCol w:w="58"/>
        <w:gridCol w:w="571"/>
        <w:gridCol w:w="449"/>
        <w:gridCol w:w="1528"/>
        <w:gridCol w:w="19"/>
        <w:gridCol w:w="250"/>
        <w:gridCol w:w="490"/>
        <w:gridCol w:w="209"/>
        <w:gridCol w:w="359"/>
        <w:gridCol w:w="124"/>
        <w:gridCol w:w="360"/>
        <w:gridCol w:w="90"/>
        <w:gridCol w:w="90"/>
        <w:gridCol w:w="904"/>
        <w:gridCol w:w="345"/>
        <w:gridCol w:w="293"/>
        <w:gridCol w:w="236"/>
        <w:gridCol w:w="694"/>
        <w:gridCol w:w="1215"/>
        <w:gridCol w:w="7"/>
        <w:gridCol w:w="83"/>
      </w:tblGrid>
      <w:tr w:rsidR="00F5620E" w:rsidTr="00B40384">
        <w:trPr>
          <w:gridAfter w:val="1"/>
          <w:wAfter w:w="83" w:type="dxa"/>
          <w:trHeight w:val="317"/>
        </w:trPr>
        <w:tc>
          <w:tcPr>
            <w:tcW w:w="6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092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Street:</w:t>
            </w:r>
          </w:p>
        </w:tc>
        <w:tc>
          <w:tcPr>
            <w:tcW w:w="471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F5620E" w:rsidTr="00B40384">
        <w:trPr>
          <w:gridAfter w:val="1"/>
          <w:wAfter w:w="83" w:type="dxa"/>
          <w:trHeight w:val="34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4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2152" w:type="dxa"/>
            <w:gridSpan w:val="4"/>
            <w:tcBorders>
              <w:left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F5620E" w:rsidTr="00B40384">
        <w:trPr>
          <w:gridAfter w:val="1"/>
          <w:wAfter w:w="83" w:type="dxa"/>
          <w:trHeight w:val="346"/>
        </w:trPr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Company:</w:t>
            </w:r>
          </w:p>
        </w:tc>
        <w:tc>
          <w:tcPr>
            <w:tcW w:w="375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</w:p>
        </w:tc>
        <w:tc>
          <w:tcPr>
            <w:tcW w:w="19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952B25" w:rsidTr="00B40384">
        <w:trPr>
          <w:trHeight w:val="346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4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7"/>
              <w:rPr>
                <w:rFonts w:ascii="Arial" w:hAnsi="Arial" w:cs="Arial"/>
                <w:sz w:val="20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VISA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7"/>
              <w:rPr>
                <w:rFonts w:ascii="Arial" w:hAnsi="Arial" w:cs="Arial"/>
                <w:sz w:val="20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Master Card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Pr="003814A8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7"/>
              <w:rPr>
                <w:rFonts w:ascii="Arial" w:hAnsi="Arial" w:cs="Arial"/>
                <w:outline/>
                <w:color w:val="000000"/>
                <w:sz w:val="16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AmEx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7"/>
              <w:rPr>
                <w:rFonts w:ascii="Arial" w:hAnsi="Arial" w:cs="Arial"/>
                <w:sz w:val="20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Discover</w:t>
            </w:r>
          </w:p>
        </w:tc>
      </w:tr>
      <w:tr w:rsidR="00952B25" w:rsidTr="00B40384">
        <w:trPr>
          <w:gridAfter w:val="1"/>
          <w:wAfter w:w="83" w:type="dxa"/>
          <w:trHeight w:val="346"/>
        </w:trPr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Pr="008F17D8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pacing w:val="-2"/>
                <w:sz w:val="20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sym w:font="Webdings" w:char="F063"/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pacing w:val="-2"/>
                <w:sz w:val="20"/>
              </w:rPr>
              <w:t>Check e</w:t>
            </w:r>
            <w:r w:rsidRPr="008F17D8">
              <w:rPr>
                <w:rFonts w:ascii="Arial" w:hAnsi="Arial" w:cs="Arial"/>
                <w:spacing w:val="-2"/>
                <w:sz w:val="20"/>
              </w:rPr>
              <w:t>nclosed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Amount: $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172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52B25" w:rsidRPr="001A06FF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7"/>
              <w:rPr>
                <w:rFonts w:ascii="Arial" w:hAnsi="Arial" w:cs="Arial"/>
                <w:spacing w:val="-4"/>
                <w:sz w:val="20"/>
              </w:rPr>
            </w:pPr>
            <w:r w:rsidRPr="001A06FF">
              <w:rPr>
                <w:rFonts w:ascii="Arial" w:hAnsi="Arial" w:cs="Arial"/>
                <w:spacing w:val="-4"/>
                <w:sz w:val="20"/>
              </w:rPr>
              <w:t>Account</w:t>
            </w:r>
            <w:r w:rsidRPr="001A06FF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1A06FF">
              <w:rPr>
                <w:rFonts w:ascii="Arial" w:hAnsi="Arial" w:cs="Arial"/>
                <w:spacing w:val="-4"/>
                <w:sz w:val="20"/>
              </w:rPr>
              <w:t>Number: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952B25" w:rsidTr="00B40384">
        <w:trPr>
          <w:gridAfter w:val="2"/>
          <w:wAfter w:w="90" w:type="dxa"/>
          <w:trHeight w:val="346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Purchase Order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PO#: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163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Expiration Date:</w:t>
            </w:r>
          </w:p>
        </w:tc>
        <w:tc>
          <w:tcPr>
            <w:tcW w:w="3777" w:type="dxa"/>
            <w:gridSpan w:val="7"/>
            <w:tcBorders>
              <w:left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952B25" w:rsidTr="00B40384">
        <w:trPr>
          <w:gridAfter w:val="1"/>
          <w:wAfter w:w="83" w:type="dxa"/>
          <w:trHeight w:val="346"/>
        </w:trPr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Pr="00357806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</w:t>
            </w:r>
            <w:r w:rsidRPr="003814A8">
              <w:rPr>
                <w:rFonts w:ascii="Webdings" w:hAnsi="Webdings"/>
                <w:outline/>
                <w:color w:val="000000"/>
                <w:sz w:val="16"/>
                <w:szCs w:val="18"/>
              </w:rPr>
              <w:t></w:t>
            </w:r>
            <w:r>
              <w:rPr>
                <w:rFonts w:ascii="Arial" w:hAnsi="Arial" w:cs="Arial"/>
                <w:sz w:val="20"/>
              </w:rPr>
              <w:t>Bill my company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B25" w:rsidRPr="001D3ACB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D3AC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2B25" w:rsidRPr="00357806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52B25" w:rsidRPr="00357806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on Card:</w:t>
            </w: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B25" w:rsidRDefault="00952B25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  <w:tr w:rsidR="00F5620E" w:rsidTr="00B40384">
        <w:trPr>
          <w:gridAfter w:val="1"/>
          <w:wAfter w:w="83" w:type="dxa"/>
          <w:cantSplit/>
          <w:trHeight w:val="34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0E" w:rsidRPr="003814A8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outline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426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F5620E" w:rsidRPr="00357806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0E" w:rsidRDefault="00F5620E" w:rsidP="00B40384">
            <w:pPr>
              <w:pStyle w:val="Header"/>
              <w:tabs>
                <w:tab w:val="clear" w:pos="4320"/>
                <w:tab w:val="clear" w:pos="8640"/>
              </w:tabs>
              <w:ind w:right="-540"/>
              <w:rPr>
                <w:rFonts w:ascii="Arial" w:hAnsi="Arial" w:cs="Arial"/>
                <w:sz w:val="20"/>
              </w:rPr>
            </w:pPr>
          </w:p>
        </w:tc>
      </w:tr>
    </w:tbl>
    <w:p w:rsidR="000D07D0" w:rsidRPr="00B37AAC" w:rsidRDefault="00CF460A" w:rsidP="00B40384">
      <w:pPr>
        <w:spacing w:before="60"/>
        <w:rPr>
          <w:rFonts w:cs="Arial"/>
          <w:sz w:val="28"/>
        </w:rPr>
      </w:pPr>
      <w:r>
        <w:t>Please note important order information on the reverse side of this form.</w:t>
      </w:r>
      <w:r w:rsidR="000D07D0" w:rsidRPr="00841ABD">
        <w:br w:type="page"/>
      </w:r>
    </w:p>
    <w:p w:rsidR="000D07D0" w:rsidRPr="00835A68" w:rsidRDefault="000D07D0" w:rsidP="000D07D0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</w:rPr>
      </w:pPr>
      <w:r w:rsidRPr="00835A68">
        <w:rPr>
          <w:rFonts w:cs="Arial"/>
          <w:b/>
          <w:sz w:val="28"/>
        </w:rPr>
        <w:lastRenderedPageBreak/>
        <w:t>Study Distribution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-108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r w:rsidRPr="00375759">
        <w:rPr>
          <w:rFonts w:cs="Arial"/>
          <w:b/>
          <w:i/>
        </w:rPr>
        <w:t>Single Group Distribution</w:t>
      </w:r>
      <w:r>
        <w:rPr>
          <w:rFonts w:cs="Arial"/>
        </w:rPr>
        <w:t xml:space="preserve">. </w:t>
      </w:r>
      <w:r w:rsidR="001217D4">
        <w:rPr>
          <w:rFonts w:cs="Arial"/>
        </w:rPr>
        <w:t xml:space="preserve"> </w:t>
      </w:r>
      <w:r>
        <w:rPr>
          <w:rFonts w:cs="Arial"/>
        </w:rPr>
        <w:t>When you purchase any Flow Research study, you are entitled to share this study within your management group.  This is true whether you purchase a PDF file or the hardcopy version.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B37AAC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r>
        <w:rPr>
          <w:rFonts w:cs="Arial"/>
          <w:b/>
          <w:i/>
          <w:iCs/>
        </w:rPr>
        <w:t>Company</w:t>
      </w:r>
      <w:r w:rsidR="000D07D0" w:rsidRPr="00375759">
        <w:rPr>
          <w:rFonts w:cs="Arial"/>
          <w:b/>
          <w:i/>
          <w:iCs/>
        </w:rPr>
        <w:t xml:space="preserve"> Distribution</w:t>
      </w:r>
      <w:r w:rsidR="000D07D0">
        <w:rPr>
          <w:rFonts w:cs="Arial"/>
        </w:rPr>
        <w:t xml:space="preserve">.  You can share a market study with any number of individuals and groups within your firm in both PDF and hardcopy form including the placement of the data on a company Intranet.  </w:t>
      </w:r>
      <w:r>
        <w:rPr>
          <w:rFonts w:cs="Arial"/>
        </w:rPr>
        <w:t>Company</w:t>
      </w:r>
      <w:r w:rsidR="000D07D0">
        <w:rPr>
          <w:rFonts w:cs="Arial"/>
        </w:rPr>
        <w:t xml:space="preserve"> Distribution capability is available for an additional </w:t>
      </w:r>
      <w:r w:rsidR="001217D4">
        <w:rPr>
          <w:rFonts w:cs="Arial"/>
        </w:rPr>
        <w:t>$2,500 for each study.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B37AAC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r>
        <w:rPr>
          <w:rFonts w:cs="Arial"/>
        </w:rPr>
        <w:t>Company</w:t>
      </w:r>
      <w:r w:rsidR="000D07D0">
        <w:rPr>
          <w:rFonts w:cs="Arial"/>
        </w:rPr>
        <w:t xml:space="preserve"> Distribution does not apply</w:t>
      </w:r>
      <w:r>
        <w:rPr>
          <w:rFonts w:cs="Arial"/>
        </w:rPr>
        <w:t xml:space="preserve"> to companies that own three</w:t>
      </w:r>
      <w:r w:rsidR="000D07D0">
        <w:rPr>
          <w:rFonts w:cs="Arial"/>
        </w:rPr>
        <w:t xml:space="preserve"> or more separately incorporated companies.  If this case describes your company, please call for details.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6F7919" w:rsidRDefault="006F7919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r>
        <w:rPr>
          <w:rFonts w:cs="Arial"/>
        </w:rPr>
        <w:t>Please let us know if you have other special requirements.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  <w:sz w:val="28"/>
          <w:u w:val="single"/>
        </w:rPr>
      </w:pPr>
      <w:r w:rsidRPr="00835A68">
        <w:rPr>
          <w:rFonts w:cs="Arial"/>
          <w:b/>
          <w:sz w:val="28"/>
        </w:rPr>
        <w:t>How to place your order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r>
        <w:rPr>
          <w:rFonts w:cs="Arial"/>
        </w:rPr>
        <w:t xml:space="preserve">You can always call us with your order at a telephone number listed below.  We are always pleased to hear from both new and existing clients.  We often package our products on a custom basis.  We accept VISA, MasterCard, Discover, and American Express.  Other easy payment methods are also available.  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right="72"/>
        <w:rPr>
          <w:rFonts w:cs="Arial"/>
        </w:rPr>
      </w:pPr>
      <w:proofErr w:type="gramStart"/>
      <w:r>
        <w:rPr>
          <w:rFonts w:cs="Arial"/>
        </w:rPr>
        <w:t>If you would like to fax or email your order, please use the fax number or email address listed below.</w:t>
      </w:r>
      <w:proofErr w:type="gramEnd"/>
      <w:r>
        <w:rPr>
          <w:rFonts w:cs="Arial"/>
        </w:rPr>
        <w:t xml:space="preserve">  When choosing either one of these options, be sure to include your preferred email address.  We will send you a confirmation of your order on the day it is received.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0D07D0" w:rsidRPr="00E31C88" w:rsidRDefault="000D07D0" w:rsidP="006F7919">
      <w:pPr>
        <w:pStyle w:val="Header"/>
        <w:tabs>
          <w:tab w:val="clear" w:pos="4320"/>
          <w:tab w:val="clear" w:pos="8640"/>
        </w:tabs>
        <w:spacing w:line="276" w:lineRule="auto"/>
        <w:rPr>
          <w:rFonts w:cs="Arial"/>
          <w:b/>
          <w:sz w:val="28"/>
        </w:rPr>
      </w:pPr>
      <w:r w:rsidRPr="00E31C88">
        <w:rPr>
          <w:rFonts w:cs="Arial"/>
          <w:b/>
          <w:sz w:val="28"/>
        </w:rPr>
        <w:t>Our address and contact information</w:t>
      </w:r>
    </w:p>
    <w:p w:rsidR="000D07D0" w:rsidRPr="00E31C88" w:rsidRDefault="00455037" w:rsidP="000D07D0">
      <w:pPr>
        <w:pStyle w:val="Header"/>
        <w:tabs>
          <w:tab w:val="clear" w:pos="4320"/>
          <w:tab w:val="clear" w:pos="8640"/>
        </w:tabs>
        <w:ind w:hanging="180"/>
        <w:rPr>
          <w:rFonts w:cs="Arial"/>
        </w:rPr>
      </w:pPr>
      <w:r w:rsidRPr="00455037">
        <w:rPr>
          <w:rFonts w:ascii="Arial" w:hAnsi="Arial" w:cs="Arial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.05pt;margin-top:8.9pt;width:117pt;height:1in;z-index:251657216;visibility:visible;mso-wrap-edited:f">
            <v:imagedata r:id="rId8" o:title=""/>
            <w10:wrap type="square"/>
          </v:shape>
          <o:OLEObject Type="Embed" ProgID="Word.Picture.8" ShapeID="_x0000_s1029" DrawAspect="Content" ObjectID="_1663497936" r:id="rId9"/>
        </w:pic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spacing w:line="300" w:lineRule="exact"/>
        <w:ind w:left="1440" w:hanging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Flow Research, Inc.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spacing w:line="300" w:lineRule="exact"/>
        <w:ind w:left="14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27 Water Street</w:t>
          </w:r>
        </w:smartTag>
      </w:smartTag>
      <w:r>
        <w:rPr>
          <w:rFonts w:ascii="Arial" w:hAnsi="Arial" w:cs="Arial"/>
        </w:rPr>
        <w:t xml:space="preserve">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Suite</w:t>
          </w:r>
        </w:smartTag>
        <w:r>
          <w:rPr>
            <w:rFonts w:ascii="Arial" w:hAnsi="Arial" w:cs="Arial"/>
          </w:rPr>
          <w:t xml:space="preserve"> B7</w:t>
        </w:r>
      </w:smartTag>
    </w:p>
    <w:p w:rsidR="000D07D0" w:rsidRDefault="000D07D0" w:rsidP="000D07D0">
      <w:pPr>
        <w:pStyle w:val="Header"/>
        <w:tabs>
          <w:tab w:val="clear" w:pos="4320"/>
          <w:tab w:val="clear" w:pos="8640"/>
        </w:tabs>
        <w:spacing w:line="300" w:lineRule="exact"/>
        <w:ind w:left="14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Wakefield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MA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01880</w:t>
          </w:r>
        </w:smartTag>
      </w:smartTag>
    </w:p>
    <w:p w:rsidR="000D07D0" w:rsidRDefault="000D07D0" w:rsidP="000D07D0">
      <w:pPr>
        <w:spacing w:line="300" w:lineRule="exact"/>
        <w:ind w:left="1440" w:hanging="180"/>
      </w:pPr>
      <w:r>
        <w:t xml:space="preserve">   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United States</w:t>
          </w:r>
        </w:smartTag>
      </w:smartTag>
    </w:p>
    <w:p w:rsidR="000D07D0" w:rsidRDefault="000D07D0" w:rsidP="000D07D0">
      <w:pPr>
        <w:spacing w:line="300" w:lineRule="exact"/>
        <w:ind w:left="1440" w:hanging="180"/>
      </w:pP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left="1980" w:hanging="180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TELEPHONE:</w:t>
      </w:r>
      <w:r>
        <w:rPr>
          <w:rFonts w:ascii="Arial" w:hAnsi="Arial" w:cs="Arial"/>
        </w:rPr>
        <w:t xml:space="preserve">  +1 781-245-3200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left="1980" w:hanging="180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TELEPHONE:</w:t>
      </w:r>
      <w:r>
        <w:rPr>
          <w:rFonts w:ascii="Arial" w:hAnsi="Arial" w:cs="Arial"/>
        </w:rPr>
        <w:t xml:space="preserve">  +1 800-245-1799 (from within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USA</w:t>
          </w:r>
        </w:smartTag>
      </w:smartTag>
      <w:r>
        <w:rPr>
          <w:rFonts w:ascii="Arial" w:hAnsi="Arial" w:cs="Arial"/>
        </w:rPr>
        <w:t>)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left="1980" w:hanging="180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FAX: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</w:rPr>
        <w:t>+1 781-224-7552</w:t>
      </w:r>
    </w:p>
    <w:p w:rsidR="000D07D0" w:rsidRDefault="000D07D0" w:rsidP="000D07D0">
      <w:pPr>
        <w:pStyle w:val="Header"/>
        <w:tabs>
          <w:tab w:val="clear" w:pos="4320"/>
          <w:tab w:val="clear" w:pos="8640"/>
        </w:tabs>
        <w:ind w:left="1980" w:hanging="180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EMAIL:</w:t>
      </w:r>
      <w:r>
        <w:rPr>
          <w:rFonts w:ascii="Arial" w:hAnsi="Arial" w:cs="Arial"/>
        </w:rPr>
        <w:tab/>
        <w:t xml:space="preserve"> </w:t>
      </w:r>
      <w:r w:rsidRPr="00840915">
        <w:rPr>
          <w:rFonts w:ascii="Arial" w:hAnsi="Arial" w:cs="Arial"/>
          <w:color w:val="000099"/>
        </w:rPr>
        <w:t xml:space="preserve">  </w:t>
      </w:r>
      <w:r>
        <w:rPr>
          <w:rFonts w:ascii="Arial" w:hAnsi="Arial" w:cs="Arial"/>
          <w:color w:val="000099"/>
        </w:rPr>
        <w:t xml:space="preserve"> </w:t>
      </w:r>
      <w:r w:rsidRPr="00840915">
        <w:rPr>
          <w:rFonts w:ascii="Arial" w:hAnsi="Arial" w:cs="Arial"/>
          <w:color w:val="000099"/>
        </w:rPr>
        <w:t xml:space="preserve">  </w:t>
      </w:r>
      <w:r w:rsidRPr="00DB0894">
        <w:rPr>
          <w:rFonts w:ascii="Arial" w:hAnsi="Arial" w:cs="Arial"/>
          <w:color w:val="000099"/>
          <w:sz w:val="16"/>
          <w:szCs w:val="16"/>
        </w:rPr>
        <w:t xml:space="preserve">  </w:t>
      </w:r>
      <w:hyperlink r:id="rId10" w:history="1">
        <w:r w:rsidRPr="00840915">
          <w:rPr>
            <w:rStyle w:val="Hyperlink"/>
            <w:rFonts w:ascii="Arial" w:hAnsi="Arial" w:cs="Arial"/>
            <w:color w:val="000099"/>
          </w:rPr>
          <w:t>jesse@flowresearch.com</w:t>
        </w:r>
      </w:hyperlink>
    </w:p>
    <w:p w:rsidR="000D07D0" w:rsidRPr="001217D4" w:rsidRDefault="000D07D0" w:rsidP="001217D4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 w:cs="Arial"/>
          <w:i/>
          <w:iCs/>
          <w:color w:val="000080"/>
          <w:sz w:val="28"/>
        </w:rPr>
      </w:pPr>
    </w:p>
    <w:p w:rsidR="000D07D0" w:rsidRPr="001217D4" w:rsidRDefault="000D07D0" w:rsidP="001217D4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 w:cs="Arial"/>
          <w:i/>
          <w:iCs/>
          <w:color w:val="000080"/>
          <w:sz w:val="28"/>
        </w:rPr>
      </w:pPr>
    </w:p>
    <w:p w:rsidR="000D07D0" w:rsidRPr="00C24C50" w:rsidRDefault="00C64651" w:rsidP="00C24C50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 w:cs="Arial"/>
          <w:i/>
          <w:iCs/>
          <w:color w:val="000080"/>
          <w:sz w:val="28"/>
        </w:rPr>
      </w:pPr>
      <w:r>
        <w:rPr>
          <w:rFonts w:ascii="Baskerville Old Face" w:hAnsi="Baskerville Old Face" w:cs="Arial"/>
          <w:i/>
          <w:iCs/>
          <w:color w:val="000080"/>
          <w:sz w:val="28"/>
        </w:rPr>
        <w:t>We create change in flow</w:t>
      </w:r>
      <w:r w:rsidR="00763650">
        <w:rPr>
          <w:rFonts w:ascii="Baskerville Old Face" w:hAnsi="Baskerville Old Face" w:cs="Arial"/>
          <w:i/>
          <w:iCs/>
          <w:color w:val="000080"/>
          <w:sz w:val="28"/>
        </w:rPr>
        <w:t>!</w:t>
      </w:r>
    </w:p>
    <w:sectPr w:rsidR="000D07D0" w:rsidRPr="00C24C50" w:rsidSect="000D07D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C6" w:rsidRDefault="006143C6">
      <w:r>
        <w:separator/>
      </w:r>
    </w:p>
  </w:endnote>
  <w:endnote w:type="continuationSeparator" w:id="0">
    <w:p w:rsidR="006143C6" w:rsidRDefault="0061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C6" w:rsidRDefault="006143C6">
      <w:r>
        <w:separator/>
      </w:r>
    </w:p>
  </w:footnote>
  <w:footnote w:type="continuationSeparator" w:id="0">
    <w:p w:rsidR="006143C6" w:rsidRDefault="00614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917"/>
    <w:multiLevelType w:val="hybridMultilevel"/>
    <w:tmpl w:val="6F4AE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6147C"/>
    <w:multiLevelType w:val="hybridMultilevel"/>
    <w:tmpl w:val="601C678C"/>
    <w:lvl w:ilvl="0" w:tplc="DAE2C5C8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59313F9"/>
    <w:multiLevelType w:val="hybridMultilevel"/>
    <w:tmpl w:val="FE36EC62"/>
    <w:lvl w:ilvl="0" w:tplc="15407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909"/>
    <w:rsid w:val="0000552E"/>
    <w:rsid w:val="00026247"/>
    <w:rsid w:val="0003391B"/>
    <w:rsid w:val="000362DE"/>
    <w:rsid w:val="000458B2"/>
    <w:rsid w:val="000657FE"/>
    <w:rsid w:val="000915B4"/>
    <w:rsid w:val="0009399D"/>
    <w:rsid w:val="000A1565"/>
    <w:rsid w:val="000A3078"/>
    <w:rsid w:val="000C5721"/>
    <w:rsid w:val="000D07D0"/>
    <w:rsid w:val="000D48E3"/>
    <w:rsid w:val="000D582E"/>
    <w:rsid w:val="000E2126"/>
    <w:rsid w:val="000F4313"/>
    <w:rsid w:val="0010464F"/>
    <w:rsid w:val="001175FA"/>
    <w:rsid w:val="001217D4"/>
    <w:rsid w:val="00126502"/>
    <w:rsid w:val="00141084"/>
    <w:rsid w:val="00150190"/>
    <w:rsid w:val="001503EB"/>
    <w:rsid w:val="00153557"/>
    <w:rsid w:val="00161F41"/>
    <w:rsid w:val="001735A6"/>
    <w:rsid w:val="00175EF4"/>
    <w:rsid w:val="001A3909"/>
    <w:rsid w:val="001A3ED6"/>
    <w:rsid w:val="001B192B"/>
    <w:rsid w:val="001B3CD1"/>
    <w:rsid w:val="001C039B"/>
    <w:rsid w:val="001C4C65"/>
    <w:rsid w:val="001D14B1"/>
    <w:rsid w:val="001D3ACB"/>
    <w:rsid w:val="001E15D5"/>
    <w:rsid w:val="001F4C7E"/>
    <w:rsid w:val="0020458B"/>
    <w:rsid w:val="0020592E"/>
    <w:rsid w:val="00212885"/>
    <w:rsid w:val="002145D1"/>
    <w:rsid w:val="00214DD2"/>
    <w:rsid w:val="00215FAE"/>
    <w:rsid w:val="00246877"/>
    <w:rsid w:val="00247F8B"/>
    <w:rsid w:val="00261005"/>
    <w:rsid w:val="0026708D"/>
    <w:rsid w:val="00276F67"/>
    <w:rsid w:val="00280AB0"/>
    <w:rsid w:val="00285FFF"/>
    <w:rsid w:val="00287A95"/>
    <w:rsid w:val="00295E6A"/>
    <w:rsid w:val="002A4585"/>
    <w:rsid w:val="002A75B6"/>
    <w:rsid w:val="002E375A"/>
    <w:rsid w:val="002E7D37"/>
    <w:rsid w:val="00334EF4"/>
    <w:rsid w:val="00341706"/>
    <w:rsid w:val="00347043"/>
    <w:rsid w:val="00354DAB"/>
    <w:rsid w:val="00367F9A"/>
    <w:rsid w:val="00376DEF"/>
    <w:rsid w:val="003814A8"/>
    <w:rsid w:val="00383AC7"/>
    <w:rsid w:val="00394020"/>
    <w:rsid w:val="003A3A67"/>
    <w:rsid w:val="003A77B1"/>
    <w:rsid w:val="003B44BB"/>
    <w:rsid w:val="003B5DB1"/>
    <w:rsid w:val="003E611D"/>
    <w:rsid w:val="003F4DCD"/>
    <w:rsid w:val="0040354D"/>
    <w:rsid w:val="00424CFA"/>
    <w:rsid w:val="00450062"/>
    <w:rsid w:val="00455037"/>
    <w:rsid w:val="00457601"/>
    <w:rsid w:val="00463DA8"/>
    <w:rsid w:val="00476CE5"/>
    <w:rsid w:val="0048555B"/>
    <w:rsid w:val="004932EA"/>
    <w:rsid w:val="00495AA4"/>
    <w:rsid w:val="004B14CD"/>
    <w:rsid w:val="004B4F2E"/>
    <w:rsid w:val="004B67D6"/>
    <w:rsid w:val="004C0F63"/>
    <w:rsid w:val="004C4C64"/>
    <w:rsid w:val="004D195F"/>
    <w:rsid w:val="004D26BB"/>
    <w:rsid w:val="004D3B3D"/>
    <w:rsid w:val="004D4C76"/>
    <w:rsid w:val="004D684A"/>
    <w:rsid w:val="004E4660"/>
    <w:rsid w:val="004F65AB"/>
    <w:rsid w:val="00511FB9"/>
    <w:rsid w:val="0052275C"/>
    <w:rsid w:val="00531AB5"/>
    <w:rsid w:val="005336B9"/>
    <w:rsid w:val="005543B0"/>
    <w:rsid w:val="00554690"/>
    <w:rsid w:val="005558AA"/>
    <w:rsid w:val="00560CFD"/>
    <w:rsid w:val="005668FF"/>
    <w:rsid w:val="00581F8F"/>
    <w:rsid w:val="005A35F7"/>
    <w:rsid w:val="005A4220"/>
    <w:rsid w:val="005A7427"/>
    <w:rsid w:val="005B74F6"/>
    <w:rsid w:val="005C6E3B"/>
    <w:rsid w:val="005D029E"/>
    <w:rsid w:val="005D4B6E"/>
    <w:rsid w:val="005D50DE"/>
    <w:rsid w:val="005E0571"/>
    <w:rsid w:val="005E5629"/>
    <w:rsid w:val="00606D74"/>
    <w:rsid w:val="0061109B"/>
    <w:rsid w:val="006143C6"/>
    <w:rsid w:val="00617D08"/>
    <w:rsid w:val="006222C4"/>
    <w:rsid w:val="006233B2"/>
    <w:rsid w:val="00632654"/>
    <w:rsid w:val="0063737C"/>
    <w:rsid w:val="006522A9"/>
    <w:rsid w:val="006570E8"/>
    <w:rsid w:val="00675C3F"/>
    <w:rsid w:val="006921C3"/>
    <w:rsid w:val="00697C32"/>
    <w:rsid w:val="006A203D"/>
    <w:rsid w:val="006A40FC"/>
    <w:rsid w:val="006A43C4"/>
    <w:rsid w:val="006B5DA7"/>
    <w:rsid w:val="006B72F5"/>
    <w:rsid w:val="006B7FAA"/>
    <w:rsid w:val="006C72F0"/>
    <w:rsid w:val="006D0FC4"/>
    <w:rsid w:val="006D65CF"/>
    <w:rsid w:val="006E0464"/>
    <w:rsid w:val="006E5B90"/>
    <w:rsid w:val="006E6881"/>
    <w:rsid w:val="006F78D9"/>
    <w:rsid w:val="006F7919"/>
    <w:rsid w:val="00700FF8"/>
    <w:rsid w:val="0070405D"/>
    <w:rsid w:val="007077DF"/>
    <w:rsid w:val="007364A8"/>
    <w:rsid w:val="00737C27"/>
    <w:rsid w:val="00745F05"/>
    <w:rsid w:val="007560ED"/>
    <w:rsid w:val="00756E12"/>
    <w:rsid w:val="00763650"/>
    <w:rsid w:val="00766F07"/>
    <w:rsid w:val="00777F25"/>
    <w:rsid w:val="00794D16"/>
    <w:rsid w:val="0079543D"/>
    <w:rsid w:val="007A3937"/>
    <w:rsid w:val="007A3DC6"/>
    <w:rsid w:val="007B3A40"/>
    <w:rsid w:val="007B6879"/>
    <w:rsid w:val="007C1C22"/>
    <w:rsid w:val="007C5239"/>
    <w:rsid w:val="007C7115"/>
    <w:rsid w:val="007D10CB"/>
    <w:rsid w:val="007D1D4A"/>
    <w:rsid w:val="007E7411"/>
    <w:rsid w:val="00806452"/>
    <w:rsid w:val="00807B48"/>
    <w:rsid w:val="00807EE9"/>
    <w:rsid w:val="00810B8E"/>
    <w:rsid w:val="008137ED"/>
    <w:rsid w:val="0082060D"/>
    <w:rsid w:val="00824414"/>
    <w:rsid w:val="00833133"/>
    <w:rsid w:val="00835A68"/>
    <w:rsid w:val="00840915"/>
    <w:rsid w:val="00841ABD"/>
    <w:rsid w:val="0084279F"/>
    <w:rsid w:val="00847D8C"/>
    <w:rsid w:val="0086377B"/>
    <w:rsid w:val="00863C89"/>
    <w:rsid w:val="00865DFB"/>
    <w:rsid w:val="00891296"/>
    <w:rsid w:val="008917AD"/>
    <w:rsid w:val="008A701A"/>
    <w:rsid w:val="008C00A9"/>
    <w:rsid w:val="008C4421"/>
    <w:rsid w:val="008F5F40"/>
    <w:rsid w:val="00906278"/>
    <w:rsid w:val="009071CE"/>
    <w:rsid w:val="00907777"/>
    <w:rsid w:val="009136C3"/>
    <w:rsid w:val="00920636"/>
    <w:rsid w:val="009373E2"/>
    <w:rsid w:val="00947CEA"/>
    <w:rsid w:val="00950F6A"/>
    <w:rsid w:val="00952B25"/>
    <w:rsid w:val="00960877"/>
    <w:rsid w:val="00964428"/>
    <w:rsid w:val="00966F80"/>
    <w:rsid w:val="009709F8"/>
    <w:rsid w:val="0097205D"/>
    <w:rsid w:val="00986BEB"/>
    <w:rsid w:val="00987FC6"/>
    <w:rsid w:val="00992711"/>
    <w:rsid w:val="00994902"/>
    <w:rsid w:val="00995823"/>
    <w:rsid w:val="00995FC0"/>
    <w:rsid w:val="009B2E08"/>
    <w:rsid w:val="009B6CB1"/>
    <w:rsid w:val="009C0AA5"/>
    <w:rsid w:val="009C26E0"/>
    <w:rsid w:val="009C66CD"/>
    <w:rsid w:val="009D5B2C"/>
    <w:rsid w:val="009D79D7"/>
    <w:rsid w:val="009E49C1"/>
    <w:rsid w:val="009E4CB4"/>
    <w:rsid w:val="009E60E2"/>
    <w:rsid w:val="009F6B8C"/>
    <w:rsid w:val="00A02E34"/>
    <w:rsid w:val="00A07E5F"/>
    <w:rsid w:val="00A1660B"/>
    <w:rsid w:val="00A2610B"/>
    <w:rsid w:val="00A32E35"/>
    <w:rsid w:val="00A34169"/>
    <w:rsid w:val="00A361AF"/>
    <w:rsid w:val="00A4016E"/>
    <w:rsid w:val="00A5378B"/>
    <w:rsid w:val="00A561DA"/>
    <w:rsid w:val="00A564B8"/>
    <w:rsid w:val="00A74098"/>
    <w:rsid w:val="00A7500F"/>
    <w:rsid w:val="00A769BE"/>
    <w:rsid w:val="00AA6CC9"/>
    <w:rsid w:val="00AA7A3D"/>
    <w:rsid w:val="00AB166A"/>
    <w:rsid w:val="00AC1B92"/>
    <w:rsid w:val="00AC1FBB"/>
    <w:rsid w:val="00AC3300"/>
    <w:rsid w:val="00AD7C21"/>
    <w:rsid w:val="00AE1172"/>
    <w:rsid w:val="00AE4E99"/>
    <w:rsid w:val="00B0082C"/>
    <w:rsid w:val="00B07B62"/>
    <w:rsid w:val="00B161B4"/>
    <w:rsid w:val="00B22D4E"/>
    <w:rsid w:val="00B327C0"/>
    <w:rsid w:val="00B37AAC"/>
    <w:rsid w:val="00B40384"/>
    <w:rsid w:val="00B50067"/>
    <w:rsid w:val="00B5377A"/>
    <w:rsid w:val="00B53832"/>
    <w:rsid w:val="00B56AD2"/>
    <w:rsid w:val="00B56ADF"/>
    <w:rsid w:val="00B60C72"/>
    <w:rsid w:val="00B655FE"/>
    <w:rsid w:val="00B7194C"/>
    <w:rsid w:val="00B72CCB"/>
    <w:rsid w:val="00B74FDB"/>
    <w:rsid w:val="00B818A4"/>
    <w:rsid w:val="00BA3F37"/>
    <w:rsid w:val="00BB4711"/>
    <w:rsid w:val="00BD2380"/>
    <w:rsid w:val="00BD284D"/>
    <w:rsid w:val="00BD63C0"/>
    <w:rsid w:val="00C061E3"/>
    <w:rsid w:val="00C24C50"/>
    <w:rsid w:val="00C27BA3"/>
    <w:rsid w:val="00C376C2"/>
    <w:rsid w:val="00C4536F"/>
    <w:rsid w:val="00C51163"/>
    <w:rsid w:val="00C60A23"/>
    <w:rsid w:val="00C64651"/>
    <w:rsid w:val="00C75455"/>
    <w:rsid w:val="00C817A9"/>
    <w:rsid w:val="00C90BC6"/>
    <w:rsid w:val="00C96078"/>
    <w:rsid w:val="00CA6D20"/>
    <w:rsid w:val="00CB4EC2"/>
    <w:rsid w:val="00CC155D"/>
    <w:rsid w:val="00CD6CE1"/>
    <w:rsid w:val="00CF0E5E"/>
    <w:rsid w:val="00CF2D79"/>
    <w:rsid w:val="00CF460A"/>
    <w:rsid w:val="00D0046D"/>
    <w:rsid w:val="00D1523D"/>
    <w:rsid w:val="00D16540"/>
    <w:rsid w:val="00D35368"/>
    <w:rsid w:val="00D5227E"/>
    <w:rsid w:val="00D73CCD"/>
    <w:rsid w:val="00D74B71"/>
    <w:rsid w:val="00D81B74"/>
    <w:rsid w:val="00D83F39"/>
    <w:rsid w:val="00D85ABA"/>
    <w:rsid w:val="00DA1D3C"/>
    <w:rsid w:val="00DB145D"/>
    <w:rsid w:val="00DB6A66"/>
    <w:rsid w:val="00DD58FB"/>
    <w:rsid w:val="00DE458D"/>
    <w:rsid w:val="00DE7887"/>
    <w:rsid w:val="00DF22F2"/>
    <w:rsid w:val="00DF3D04"/>
    <w:rsid w:val="00E050BD"/>
    <w:rsid w:val="00E26CE2"/>
    <w:rsid w:val="00E272DD"/>
    <w:rsid w:val="00E30857"/>
    <w:rsid w:val="00E31C88"/>
    <w:rsid w:val="00E45C92"/>
    <w:rsid w:val="00E53FCC"/>
    <w:rsid w:val="00E5501D"/>
    <w:rsid w:val="00E71982"/>
    <w:rsid w:val="00E73E91"/>
    <w:rsid w:val="00E74C6D"/>
    <w:rsid w:val="00E9009F"/>
    <w:rsid w:val="00EA3EB1"/>
    <w:rsid w:val="00EB058E"/>
    <w:rsid w:val="00EC7A96"/>
    <w:rsid w:val="00ED1C5B"/>
    <w:rsid w:val="00ED21B4"/>
    <w:rsid w:val="00ED2BC8"/>
    <w:rsid w:val="00EE7562"/>
    <w:rsid w:val="00F05681"/>
    <w:rsid w:val="00F06A29"/>
    <w:rsid w:val="00F0759A"/>
    <w:rsid w:val="00F117BF"/>
    <w:rsid w:val="00F16C67"/>
    <w:rsid w:val="00F2171C"/>
    <w:rsid w:val="00F21A77"/>
    <w:rsid w:val="00F257AE"/>
    <w:rsid w:val="00F442CC"/>
    <w:rsid w:val="00F5620E"/>
    <w:rsid w:val="00F6118C"/>
    <w:rsid w:val="00F66B50"/>
    <w:rsid w:val="00F66DBA"/>
    <w:rsid w:val="00F707C7"/>
    <w:rsid w:val="00F7281B"/>
    <w:rsid w:val="00F7672E"/>
    <w:rsid w:val="00F879BE"/>
    <w:rsid w:val="00FA470B"/>
    <w:rsid w:val="00FA79B7"/>
    <w:rsid w:val="00FB70B2"/>
    <w:rsid w:val="00FC2A6A"/>
    <w:rsid w:val="00FE6C7D"/>
    <w:rsid w:val="00F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B5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531AB5"/>
    <w:pPr>
      <w:keepNext/>
      <w:spacing w:before="120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able15Geneva10ptCentered">
    <w:name w:val="Style Table15 + Geneva 10 pt Centered"/>
    <w:basedOn w:val="Normal"/>
    <w:autoRedefine/>
    <w:rsid w:val="00531AB5"/>
    <w:pPr>
      <w:spacing w:before="120" w:line="360" w:lineRule="auto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customStyle="1" w:styleId="StyleTable15Helvetica10ptCentered">
    <w:name w:val="Style Table15 + Helvetica 10 pt Centered"/>
    <w:basedOn w:val="Normal"/>
    <w:autoRedefine/>
    <w:rsid w:val="00531AB5"/>
    <w:pPr>
      <w:spacing w:before="120" w:line="360" w:lineRule="auto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customStyle="1" w:styleId="StyleTable1510ptAutoCentered">
    <w:name w:val="Style Table15 + 10 pt Auto Centered"/>
    <w:basedOn w:val="Normal"/>
    <w:autoRedefine/>
    <w:rsid w:val="00531AB5"/>
    <w:pPr>
      <w:spacing w:before="120" w:line="360" w:lineRule="auto"/>
      <w:jc w:val="center"/>
    </w:pPr>
    <w:rPr>
      <w:rFonts w:ascii="Arial" w:hAnsi="Arial"/>
      <w:snapToGrid w:val="0"/>
      <w:sz w:val="22"/>
      <w:szCs w:val="20"/>
    </w:rPr>
  </w:style>
  <w:style w:type="paragraph" w:customStyle="1" w:styleId="StyleTable15Helvetica10ptCentered1">
    <w:name w:val="Style Table15 + Helvetica 10 pt Centered1"/>
    <w:basedOn w:val="Normal"/>
    <w:autoRedefine/>
    <w:rsid w:val="00531AB5"/>
    <w:pPr>
      <w:spacing w:before="120" w:line="360" w:lineRule="auto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customStyle="1" w:styleId="StyleTable15Helvetica10ptCentered2">
    <w:name w:val="Style Table15 + Helvetica 10 pt Centered2"/>
    <w:basedOn w:val="Normal"/>
    <w:autoRedefine/>
    <w:rsid w:val="00531AB5"/>
    <w:pPr>
      <w:spacing w:before="120" w:line="360" w:lineRule="auto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styleId="Header">
    <w:name w:val="header"/>
    <w:basedOn w:val="Normal"/>
    <w:link w:val="HeaderChar"/>
    <w:rsid w:val="00531A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AB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31AB5"/>
    <w:rPr>
      <w:color w:val="0000FF"/>
      <w:u w:val="single"/>
    </w:rPr>
  </w:style>
  <w:style w:type="character" w:styleId="FollowedHyperlink">
    <w:name w:val="FollowedHyperlink"/>
    <w:basedOn w:val="DefaultParagraphFont"/>
    <w:rsid w:val="00531AB5"/>
    <w:rPr>
      <w:color w:val="800080"/>
      <w:u w:val="single"/>
    </w:rPr>
  </w:style>
  <w:style w:type="paragraph" w:styleId="BlockText">
    <w:name w:val="Block Text"/>
    <w:basedOn w:val="Normal"/>
    <w:rsid w:val="00531AB5"/>
    <w:pPr>
      <w:spacing w:line="280" w:lineRule="exact"/>
      <w:ind w:left="-540" w:right="-540"/>
    </w:pPr>
  </w:style>
  <w:style w:type="paragraph" w:styleId="BalloonText">
    <w:name w:val="Balloon Text"/>
    <w:basedOn w:val="Normal"/>
    <w:link w:val="BalloonTextChar"/>
    <w:rsid w:val="00F05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6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07B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worldflo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sse@flowresearch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EZ Order Form</vt:lpstr>
    </vt:vector>
  </TitlesOfParts>
  <Company/>
  <LinksUpToDate>false</LinksUpToDate>
  <CharactersWithSpaces>3431</CharactersWithSpaces>
  <SharedDoc>false</SharedDoc>
  <HLinks>
    <vt:vector size="12" baseType="variant">
      <vt:variant>
        <vt:i4>5570686</vt:i4>
      </vt:variant>
      <vt:variant>
        <vt:i4>3</vt:i4>
      </vt:variant>
      <vt:variant>
        <vt:i4>0</vt:i4>
      </vt:variant>
      <vt:variant>
        <vt:i4>5</vt:i4>
      </vt:variant>
      <vt:variant>
        <vt:lpwstr>mailto:jesse@flowresearch.com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http://www.worldflow.com/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 Order Form</dc:title>
  <dc:creator>Jesse Yoder</dc:creator>
  <cp:lastModifiedBy>Jesse Yoder</cp:lastModifiedBy>
  <cp:revision>2</cp:revision>
  <cp:lastPrinted>2019-12-10T21:27:00Z</cp:lastPrinted>
  <dcterms:created xsi:type="dcterms:W3CDTF">2020-10-06T17:59:00Z</dcterms:created>
  <dcterms:modified xsi:type="dcterms:W3CDTF">2020-10-06T17:59:00Z</dcterms:modified>
</cp:coreProperties>
</file>